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06" w:rsidRPr="0023710B" w:rsidRDefault="008D2606" w:rsidP="007E1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168" w:rsidRPr="006E517C" w:rsidRDefault="001A2168" w:rsidP="001A216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E517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Митинского сельского поселения</w:t>
      </w:r>
    </w:p>
    <w:p w:rsidR="001A2168" w:rsidRPr="006E517C" w:rsidRDefault="001A2168" w:rsidP="001A216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E517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</w:p>
    <w:p w:rsidR="001A2168" w:rsidRDefault="001A2168" w:rsidP="001A216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E517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 О С Т А Н О В Л Е Н И Е</w:t>
      </w:r>
    </w:p>
    <w:p w:rsidR="001A2168" w:rsidRPr="00FD514F" w:rsidRDefault="00855101" w:rsidP="001A216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545610" w:rsidRPr="00F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2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A2168" w:rsidRPr="00F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545610" w:rsidRPr="00F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0C57" w:rsidRPr="00F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5610" w:rsidRPr="00F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</w:t>
      </w:r>
      <w:r w:rsidR="001A2168" w:rsidRPr="00F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                                        </w:t>
      </w:r>
      <w:r w:rsidR="00545610" w:rsidRPr="00F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A2168" w:rsidRPr="00F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</w:p>
    <w:p w:rsidR="00F72113" w:rsidRDefault="00A27AF1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типового</w:t>
      </w:r>
    </w:p>
    <w:p w:rsidR="00F72113" w:rsidRDefault="00A27AF1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="00F72113" w:rsidRPr="001E32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услуг, предоставляемых </w:t>
      </w:r>
    </w:p>
    <w:p w:rsidR="007E1123" w:rsidRPr="0023710B" w:rsidRDefault="00F7211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290">
        <w:rPr>
          <w:rFonts w:ascii="Times New Roman" w:eastAsia="Times New Roman" w:hAnsi="Times New Roman" w:cs="Times New Roman"/>
          <w:sz w:val="24"/>
          <w:szCs w:val="24"/>
        </w:rPr>
        <w:t>администрацией Митинского сельского поселения</w:t>
      </w:r>
    </w:p>
    <w:p w:rsidR="007E1123" w:rsidRPr="0023710B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1123" w:rsidRPr="0023710B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требований Федерального закона от 27 июля 2010 года N 210-ФЗ "Об организации предоставления государственных и муниципальных услуг", руководствуясь Федеральным законом № 131-ФЗ от 06.10.2003 «Об общих принципах организации местного самоуправления в Российской Федерации», Федеральным законом №334-ФЗ от 03.07.2016 г «О внесении изменений в земельный Кодекс Российской Федерации и отдельные законодательные акты Российской Федерации», Постановлением Правительства Ярославской области от 3 июня 2015 г №595-п «О типовом перечне муниципальных услуг, предоставляемых органами местного самоуправления муниципальных образований области», на основании статьи 27 Устава Митинского сельского поселения</w:t>
      </w:r>
    </w:p>
    <w:p w:rsidR="007E1123" w:rsidRPr="0023710B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МИТИНСКОГО СЕЛЬСКОГО ПОСЕЛЕНИЯ ПОСТАНОВЛЯЕТ:</w:t>
      </w:r>
    </w:p>
    <w:p w:rsidR="007E1123" w:rsidRPr="0023710B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AF1" w:rsidRPr="00A27AF1" w:rsidRDefault="007E1123" w:rsidP="007E11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27AF1" w:rsidRPr="00A27AF1">
        <w:rPr>
          <w:rFonts w:ascii="Times New Roman" w:hAnsi="Times New Roman" w:cs="Times New Roman"/>
          <w:sz w:val="24"/>
          <w:szCs w:val="24"/>
        </w:rPr>
        <w:t>Признать утратившими силу постановления Администрации Митинского сельского поселения:</w:t>
      </w:r>
    </w:p>
    <w:p w:rsidR="00A27AF1" w:rsidRDefault="00A27AF1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-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r w:rsidR="00BA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BA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E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1123"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E3290" w:rsidRPr="001E3290">
        <w:rPr>
          <w:rFonts w:ascii="Times New Roman" w:eastAsia="Times New Roman" w:hAnsi="Times New Roman" w:cs="Times New Roman"/>
          <w:sz w:val="24"/>
          <w:szCs w:val="24"/>
        </w:rPr>
        <w:t>О типовом перечне муниципальных услуг, предоставляемых администрацией Митинского сельского поселения</w:t>
      </w:r>
      <w:r w:rsidR="0023710B"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7AF1" w:rsidRDefault="00A27AF1" w:rsidP="0071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</w:t>
      </w:r>
      <w:r w:rsidR="0071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07.11</w:t>
      </w:r>
      <w:r w:rsidR="000B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№ 102 </w:t>
      </w:r>
      <w:r w:rsidR="0071740A" w:rsidRPr="0071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внесении изменений в постановление</w:t>
      </w:r>
      <w:r w:rsidR="0071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40A" w:rsidRPr="0071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Митинского сельского поселения</w:t>
      </w:r>
      <w:r w:rsidR="0071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40A" w:rsidRPr="0071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30.12.2016 №182</w:t>
      </w:r>
      <w:r w:rsidR="0071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40A" w:rsidRDefault="0071740A" w:rsidP="0071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15.01.2018 № 3 </w:t>
      </w:r>
      <w:r w:rsidRPr="0071740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Митинского сельского поселения от 30.12.2016 № 182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101" w:rsidRDefault="0071740A" w:rsidP="0085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16.04.2018 № 53 </w:t>
      </w:r>
      <w:r w:rsidRPr="0071740A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Митинского сельского поселения от </w:t>
      </w:r>
      <w:r w:rsidRPr="0071740A">
        <w:rPr>
          <w:rFonts w:ascii="Times New Roman" w:hAnsi="Times New Roman" w:cs="Times New Roman"/>
          <w:sz w:val="24"/>
          <w:szCs w:val="24"/>
        </w:rPr>
        <w:t>15.01.2018 № 3</w:t>
      </w:r>
      <w:r w:rsidRPr="0071740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1740A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40A">
        <w:rPr>
          <w:rFonts w:ascii="Times New Roman" w:hAnsi="Times New Roman" w:cs="Times New Roman"/>
          <w:sz w:val="24"/>
          <w:szCs w:val="24"/>
        </w:rPr>
        <w:t>изменений в перечень муниципальных услуг, предоставляемых Администрацией Митинского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101" w:rsidRDefault="0071740A" w:rsidP="0085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от 28.06</w:t>
      </w:r>
      <w:r w:rsidR="000B5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2018 № 79 </w:t>
      </w:r>
      <w:r w:rsidRPr="0042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Митинского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07.11.2017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№102</w:t>
      </w:r>
      <w:r w:rsidR="0085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5101" w:rsidRDefault="00A27AF1" w:rsidP="0085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10.06.2022№ 83 </w:t>
      </w: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Митинского</w:t>
      </w:r>
      <w:r w:rsidR="0071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поселения от 28.09.2015 № 132 </w:t>
      </w: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E3290">
        <w:rPr>
          <w:rFonts w:ascii="Times New Roman" w:eastAsia="Times New Roman" w:hAnsi="Times New Roman" w:cs="Times New Roman"/>
          <w:sz w:val="24"/>
          <w:szCs w:val="24"/>
        </w:rPr>
        <w:t>О типовом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90">
        <w:rPr>
          <w:rFonts w:ascii="Times New Roman" w:eastAsia="Times New Roman" w:hAnsi="Times New Roman" w:cs="Times New Roman"/>
          <w:sz w:val="24"/>
          <w:szCs w:val="24"/>
        </w:rPr>
        <w:t>перечне муниципальных услуг,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90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90">
        <w:rPr>
          <w:rFonts w:ascii="Times New Roman" w:eastAsia="Times New Roman" w:hAnsi="Times New Roman" w:cs="Times New Roman"/>
          <w:sz w:val="24"/>
          <w:szCs w:val="24"/>
        </w:rPr>
        <w:t>администрацией Митинского сельского поселения</w:t>
      </w: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7AF1" w:rsidRPr="0023710B" w:rsidRDefault="00A27AF1" w:rsidP="0085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10.03.2023 № 27 </w:t>
      </w: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Митинского</w:t>
      </w:r>
    </w:p>
    <w:p w:rsidR="00A27AF1" w:rsidRDefault="00A27AF1" w:rsidP="00A2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поселения от 28.09.2015 № 132 </w:t>
      </w: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E3290">
        <w:rPr>
          <w:rFonts w:ascii="Times New Roman" w:eastAsia="Times New Roman" w:hAnsi="Times New Roman" w:cs="Times New Roman"/>
          <w:sz w:val="24"/>
          <w:szCs w:val="24"/>
        </w:rPr>
        <w:t>О типовом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90">
        <w:rPr>
          <w:rFonts w:ascii="Times New Roman" w:eastAsia="Times New Roman" w:hAnsi="Times New Roman" w:cs="Times New Roman"/>
          <w:sz w:val="24"/>
          <w:szCs w:val="24"/>
        </w:rPr>
        <w:t>перечне муниципальных услуг,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90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90">
        <w:rPr>
          <w:rFonts w:ascii="Times New Roman" w:eastAsia="Times New Roman" w:hAnsi="Times New Roman" w:cs="Times New Roman"/>
          <w:sz w:val="24"/>
          <w:szCs w:val="24"/>
        </w:rPr>
        <w:t>администрацией Митинского сельского поселения</w:t>
      </w: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1123" w:rsidRDefault="00A27AF1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1123"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710B"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Pr="001E3290">
        <w:rPr>
          <w:rFonts w:ascii="Times New Roman" w:eastAsia="Times New Roman" w:hAnsi="Times New Roman" w:cs="Times New Roman"/>
          <w:sz w:val="24"/>
          <w:szCs w:val="24"/>
        </w:rPr>
        <w:t>перечне муниципальных услуг, предоставляемых администрацией Митинского сельского поселения</w:t>
      </w: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123"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(приложение).</w:t>
      </w:r>
    </w:p>
    <w:p w:rsidR="007E1123" w:rsidRPr="0023710B" w:rsidRDefault="00A27AF1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1123"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постановления возложить на Заместит</w:t>
      </w:r>
      <w:r w:rsidR="00867880"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Главы Администрации.</w:t>
      </w:r>
    </w:p>
    <w:p w:rsidR="007E1123" w:rsidRPr="0023710B" w:rsidRDefault="00A27AF1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1123"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опубликовать в средствах массовой информации и на официальном сайте</w:t>
      </w:r>
      <w:r w:rsidR="00867880"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Митинского</w:t>
      </w:r>
      <w:r w:rsidR="007E1123"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Интернет.</w:t>
      </w:r>
    </w:p>
    <w:p w:rsidR="007E1123" w:rsidRPr="0023710B" w:rsidRDefault="00A27AF1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E1123"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Постановление вступает в силу с момента подписания.         </w:t>
      </w:r>
    </w:p>
    <w:p w:rsidR="00855101" w:rsidRDefault="00855101" w:rsidP="0085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23" w:rsidRPr="00D46C77" w:rsidRDefault="007E1123" w:rsidP="0085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6C77" w:rsidRPr="00D46C77">
        <w:rPr>
          <w:rFonts w:ascii="Times New Roman" w:hAnsi="Times New Roman"/>
          <w:sz w:val="24"/>
          <w:szCs w:val="24"/>
        </w:rPr>
        <w:t>Глав</w:t>
      </w:r>
      <w:r w:rsidR="00E90C57">
        <w:rPr>
          <w:rFonts w:ascii="Times New Roman" w:hAnsi="Times New Roman"/>
          <w:sz w:val="24"/>
          <w:szCs w:val="24"/>
        </w:rPr>
        <w:t>а</w:t>
      </w:r>
      <w:r w:rsidR="00D46C77" w:rsidRPr="00D46C77">
        <w:rPr>
          <w:rFonts w:ascii="Times New Roman" w:hAnsi="Times New Roman"/>
          <w:sz w:val="24"/>
          <w:szCs w:val="24"/>
        </w:rPr>
        <w:t xml:space="preserve"> Митинского сельского поселения           </w:t>
      </w:r>
      <w:r w:rsidR="00D46C77">
        <w:rPr>
          <w:rFonts w:ascii="Times New Roman" w:hAnsi="Times New Roman"/>
          <w:sz w:val="24"/>
          <w:szCs w:val="24"/>
        </w:rPr>
        <w:t xml:space="preserve">                       </w:t>
      </w:r>
      <w:r w:rsidR="00D46C77" w:rsidRPr="00D46C77">
        <w:rPr>
          <w:rFonts w:ascii="Times New Roman" w:hAnsi="Times New Roman"/>
          <w:sz w:val="24"/>
          <w:szCs w:val="24"/>
        </w:rPr>
        <w:t xml:space="preserve">       </w:t>
      </w:r>
      <w:r w:rsidR="00E90C57">
        <w:rPr>
          <w:rFonts w:ascii="Times New Roman" w:hAnsi="Times New Roman"/>
          <w:sz w:val="24"/>
          <w:szCs w:val="24"/>
        </w:rPr>
        <w:t xml:space="preserve">       </w:t>
      </w:r>
      <w:r w:rsidR="00D46C77" w:rsidRPr="00D46C77">
        <w:rPr>
          <w:rFonts w:ascii="Times New Roman" w:hAnsi="Times New Roman"/>
          <w:sz w:val="24"/>
          <w:szCs w:val="24"/>
        </w:rPr>
        <w:t xml:space="preserve">      </w:t>
      </w:r>
      <w:r w:rsidR="00E90C57">
        <w:rPr>
          <w:rFonts w:ascii="Times New Roman" w:hAnsi="Times New Roman"/>
          <w:sz w:val="24"/>
          <w:szCs w:val="24"/>
        </w:rPr>
        <w:t>А.</w:t>
      </w:r>
      <w:r w:rsidR="00D46C77" w:rsidRPr="00D46C77">
        <w:rPr>
          <w:rFonts w:ascii="Times New Roman" w:hAnsi="Times New Roman"/>
          <w:sz w:val="24"/>
          <w:szCs w:val="24"/>
        </w:rPr>
        <w:t>М.</w:t>
      </w:r>
      <w:r w:rsidR="00E90C57">
        <w:rPr>
          <w:rFonts w:ascii="Times New Roman" w:hAnsi="Times New Roman"/>
          <w:sz w:val="24"/>
          <w:szCs w:val="24"/>
        </w:rPr>
        <w:t xml:space="preserve"> Рамазанов</w:t>
      </w:r>
      <w:r w:rsidRPr="00D46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C57" w:rsidRDefault="007E1123" w:rsidP="0085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E1123" w:rsidRPr="0023710B" w:rsidRDefault="007E1123" w:rsidP="007E1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1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7E1123" w:rsidRPr="0023710B" w:rsidRDefault="007E1123" w:rsidP="007E1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1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</w:t>
      </w:r>
      <w:r w:rsidR="0023710B" w:rsidRPr="002371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76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тановлению от   </w:t>
      </w:r>
      <w:r w:rsidR="00855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</w:t>
      </w:r>
      <w:r w:rsidR="005456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855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BA76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 w:rsidR="00765B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90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5456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="00765B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855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103</w:t>
      </w:r>
    </w:p>
    <w:p w:rsidR="007E1123" w:rsidRPr="001A7B5C" w:rsidRDefault="007E1123" w:rsidP="007E1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1123" w:rsidRPr="001A7B5C" w:rsidRDefault="007E1123" w:rsidP="007E1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Е Р Е Ч Е Н Ь</w:t>
      </w:r>
    </w:p>
    <w:p w:rsidR="007E1123" w:rsidRPr="001A7B5C" w:rsidRDefault="007E1123" w:rsidP="007E1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услуг, предоставляемых Администрацией</w:t>
      </w:r>
    </w:p>
    <w:p w:rsidR="007E1123" w:rsidRPr="001A7B5C" w:rsidRDefault="00867880" w:rsidP="007E1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Митинского</w:t>
      </w:r>
      <w:r w:rsidR="007E1123" w:rsidRPr="001A7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pPr w:leftFromText="45" w:rightFromText="45" w:vertAnchor="text"/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7241"/>
      </w:tblGrid>
      <w:tr w:rsidR="00F72113" w:rsidRPr="001A7B5C" w:rsidTr="0003269D">
        <w:trPr>
          <w:trHeight w:val="276"/>
        </w:trPr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7E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72113" w:rsidRPr="001A7B5C" w:rsidRDefault="00F72113" w:rsidP="007E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7E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:rsidR="00F72113" w:rsidRPr="001A7B5C" w:rsidRDefault="00F72113" w:rsidP="007E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муниципальных услуг)</w:t>
            </w:r>
          </w:p>
        </w:tc>
      </w:tr>
      <w:tr w:rsidR="00F72113" w:rsidRPr="0023710B" w:rsidTr="0003269D">
        <w:trPr>
          <w:trHeight w:val="230"/>
        </w:trPr>
        <w:tc>
          <w:tcPr>
            <w:tcW w:w="1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13" w:rsidRPr="0023710B" w:rsidRDefault="00F72113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13" w:rsidRPr="0023710B" w:rsidRDefault="00F72113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F72113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F72113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2E51CB" w:rsidP="002E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</w:t>
            </w:r>
            <w:r w:rsidR="00F72113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адресации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изменение и аннулирование такого адреса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F72113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2E51CB" w:rsidP="002E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</w:t>
            </w:r>
            <w:r w:rsidR="00F72113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вырубки зеленых насаждений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F72113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4C1047" w:rsidP="004C1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2113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собственность граждан занимаемых ими жилых помещений жилищного фонда (приватизация</w:t>
            </w:r>
            <w:r w:rsidR="00F72113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ищного фонда)</w:t>
            </w:r>
            <w:r w:rsidR="00F72113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A90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A2A90" w:rsidRPr="0023710B" w:rsidRDefault="00AA2A90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A2A90" w:rsidRPr="001A7B5C" w:rsidRDefault="00AA2A90" w:rsidP="004C1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AA2A90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72113"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EA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жил</w:t>
            </w:r>
            <w:r w:rsidR="00EA34E0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</w:t>
            </w:r>
            <w:r w:rsidR="00EA34E0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нежил</w:t>
            </w:r>
            <w:r w:rsidR="00EA34E0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помещени</w:t>
            </w:r>
            <w:r w:rsidR="00EA34E0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нежил</w:t>
            </w:r>
            <w:r w:rsidR="00EA34E0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</w:t>
            </w:r>
            <w:r w:rsidR="00EA34E0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</w:t>
            </w:r>
            <w:r w:rsidR="00EA34E0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помещение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AA2A90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72113"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похозяйственной книги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AA2A90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72113"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AB5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</w:t>
            </w:r>
            <w:r w:rsidR="00AB536A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помещения</w:t>
            </w:r>
            <w:r w:rsidR="004018DE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специализированного жилищного фонда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AA2A90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72113"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4018DE" w:rsidP="0040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</w:t>
            </w:r>
            <w:r w:rsidR="00F72113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72113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72113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найма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894C02" w:rsidRDefault="00AA2A90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72113" w:rsidRPr="00D46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BF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24D0B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 w:rsidR="00F60CDE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F72113" w:rsidP="00AA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A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A2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="00A24D0B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D0B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объектах учета из реестра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имущества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F72113" w:rsidP="00AA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A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F60CDE">
            <w:pPr>
              <w:spacing w:after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назначения, исчисления и перерасчета размера, выплаты, приостановления, прекращения и возобновления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F72113" w:rsidP="00AA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A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A2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A24D0B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нятие 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учет</w:t>
            </w:r>
            <w:r w:rsidR="00A24D0B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нуждающихся в жилых помещениях 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F72113" w:rsidP="0003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32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F7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переустройства и (или) перепланировки </w:t>
            </w:r>
            <w:r w:rsidR="00F70598" w:rsidRPr="001A7B5C">
              <w:rPr>
                <w:rFonts w:ascii="Times New Roman" w:hAnsi="Times New Roman" w:cs="Times New Roman"/>
                <w:sz w:val="24"/>
                <w:szCs w:val="24"/>
              </w:rPr>
              <w:t>помещения в многоквартирном доме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8C2EE7" w:rsidP="0003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32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72113"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4D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</w:t>
            </w:r>
            <w:r w:rsidR="004D6CCA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их частей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D6CCA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в собственности муниципального образования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пользование на основании решен</w:t>
            </w:r>
            <w:r w:rsidR="004D6CCA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водн</w:t>
            </w:r>
            <w:r w:rsidR="004D6CCA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4D6CCA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пользование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F60CDE" w:rsidP="0003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32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72113"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0E72FB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 или их частей, находящихся в собственности муниципального образования, в пользование на основании договоров водопользования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F60CDE" w:rsidP="0003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32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72113"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04641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894C02" w:rsidRDefault="0003269D" w:rsidP="00AA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72113" w:rsidRPr="00D46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837F1D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разрешения на использование земель или земельного участка, которые находятся в муниципальной собственности, без </w:t>
            </w:r>
            <w:r w:rsidRPr="001A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земельных участков и установления сервитута, публичного сервитута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03269D" w:rsidP="00AA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  <w:r w:rsidR="00F72113"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F6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="008C2EE7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собственность, аренду, постоянное (бессрочное) пользование, безвозмездное пользование 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</w:t>
            </w:r>
            <w:r w:rsidR="008C2EE7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8C2EE7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муниципальной собственности</w:t>
            </w:r>
            <w:r w:rsidR="008C2EE7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проведения торгов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23710B" w:rsidRDefault="00F72113" w:rsidP="0003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2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                      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72113" w:rsidRPr="001A7B5C" w:rsidRDefault="00F72113" w:rsidP="007E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F72113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72113" w:rsidRPr="0023710B" w:rsidRDefault="00F72113" w:rsidP="0003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2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72113" w:rsidRPr="001A7B5C" w:rsidRDefault="00F72113" w:rsidP="005F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полётов воздушных судов, полётов беспилотных летательных аппаратов, подъёма привязных аэростатов</w:t>
            </w:r>
            <w:r w:rsidR="005F0931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населенными пунктами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F0931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на 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посадку (взлёт) на</w:t>
            </w:r>
            <w:r w:rsidR="005F0931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расположенные в границах населенных пунктов</w:t>
            </w:r>
            <w:r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площадки, сведения о которых не опубликованы в документ</w:t>
            </w:r>
            <w:r w:rsidR="005F0931" w:rsidRPr="001A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аэронавигационной информации</w:t>
            </w:r>
          </w:p>
        </w:tc>
      </w:tr>
      <w:tr w:rsidR="004F42EB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F42EB" w:rsidRPr="00D46C77" w:rsidRDefault="008C2EE7" w:rsidP="001A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A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3639" w:rsidRPr="00D4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F42EB" w:rsidRPr="001A7B5C" w:rsidRDefault="004B3639" w:rsidP="0076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создания места (площадки) накопления твердых коммунальных отходов </w:t>
            </w:r>
          </w:p>
        </w:tc>
      </w:tr>
      <w:tr w:rsidR="00BF1C1C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F1C1C" w:rsidRPr="00D46C77" w:rsidRDefault="00F60CDE" w:rsidP="0003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A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B3639" w:rsidRPr="00D4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F1C1C" w:rsidRPr="001A7B5C" w:rsidRDefault="004B3639" w:rsidP="00EA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5C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E90C57" w:rsidRPr="0023710B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90C57" w:rsidRPr="00D46C77" w:rsidRDefault="00F60CDE" w:rsidP="001A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A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9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90C57" w:rsidRPr="001A7B5C" w:rsidRDefault="004F4465" w:rsidP="00EA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E90C57" w:rsidRPr="004F4465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90C57" w:rsidRDefault="001A7B5C" w:rsidP="00A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E9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90C57" w:rsidRPr="001A7B5C" w:rsidRDefault="004F4465" w:rsidP="0085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5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855101" w:rsidRPr="004F4465" w:rsidTr="0003269D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5101" w:rsidRDefault="00855101" w:rsidP="00A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55101" w:rsidRPr="001A7B5C" w:rsidRDefault="005155B6" w:rsidP="004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свидетельства о праве на получение социальной выплаты на приобретение (строительства) жилья</w:t>
            </w:r>
            <w:bookmarkStart w:id="0" w:name="_GoBack"/>
            <w:bookmarkEnd w:id="0"/>
          </w:p>
        </w:tc>
      </w:tr>
    </w:tbl>
    <w:p w:rsidR="007E1123" w:rsidRPr="0023710B" w:rsidRDefault="007E1123" w:rsidP="007E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1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24F68" w:rsidRPr="0023710B" w:rsidRDefault="00A24F68">
      <w:pPr>
        <w:rPr>
          <w:rFonts w:ascii="Times New Roman" w:hAnsi="Times New Roman" w:cs="Times New Roman"/>
          <w:sz w:val="20"/>
          <w:szCs w:val="20"/>
        </w:rPr>
      </w:pPr>
    </w:p>
    <w:sectPr w:rsidR="00A24F68" w:rsidRPr="0023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C9"/>
    <w:rsid w:val="0003269D"/>
    <w:rsid w:val="000B528D"/>
    <w:rsid w:val="000E72FB"/>
    <w:rsid w:val="00100814"/>
    <w:rsid w:val="001A2168"/>
    <w:rsid w:val="001A7B5C"/>
    <w:rsid w:val="001E04ED"/>
    <w:rsid w:val="001E3290"/>
    <w:rsid w:val="00200F77"/>
    <w:rsid w:val="00224C3D"/>
    <w:rsid w:val="0023710B"/>
    <w:rsid w:val="002B34AE"/>
    <w:rsid w:val="002E51CB"/>
    <w:rsid w:val="00327654"/>
    <w:rsid w:val="004018DE"/>
    <w:rsid w:val="004034A1"/>
    <w:rsid w:val="00417F7E"/>
    <w:rsid w:val="004B3639"/>
    <w:rsid w:val="004C1047"/>
    <w:rsid w:val="004D6CCA"/>
    <w:rsid w:val="004E719F"/>
    <w:rsid w:val="004F42EB"/>
    <w:rsid w:val="004F4465"/>
    <w:rsid w:val="005155B6"/>
    <w:rsid w:val="00545610"/>
    <w:rsid w:val="00550428"/>
    <w:rsid w:val="005F0931"/>
    <w:rsid w:val="0071740A"/>
    <w:rsid w:val="00764F03"/>
    <w:rsid w:val="00765BAC"/>
    <w:rsid w:val="007B1CEF"/>
    <w:rsid w:val="007E1123"/>
    <w:rsid w:val="00837F1D"/>
    <w:rsid w:val="00855101"/>
    <w:rsid w:val="00867880"/>
    <w:rsid w:val="00894C02"/>
    <w:rsid w:val="008C2EE7"/>
    <w:rsid w:val="008D2606"/>
    <w:rsid w:val="00A224C9"/>
    <w:rsid w:val="00A24D0B"/>
    <w:rsid w:val="00A24F68"/>
    <w:rsid w:val="00A27AF1"/>
    <w:rsid w:val="00AA2864"/>
    <w:rsid w:val="00AA2A90"/>
    <w:rsid w:val="00AB536A"/>
    <w:rsid w:val="00AC418B"/>
    <w:rsid w:val="00BA760A"/>
    <w:rsid w:val="00BF1C1C"/>
    <w:rsid w:val="00C05814"/>
    <w:rsid w:val="00C3555B"/>
    <w:rsid w:val="00D46C77"/>
    <w:rsid w:val="00D66D6A"/>
    <w:rsid w:val="00E90C57"/>
    <w:rsid w:val="00EA34E0"/>
    <w:rsid w:val="00EA7367"/>
    <w:rsid w:val="00EB26CC"/>
    <w:rsid w:val="00ED795F"/>
    <w:rsid w:val="00F04641"/>
    <w:rsid w:val="00F2574E"/>
    <w:rsid w:val="00F2602B"/>
    <w:rsid w:val="00F5529F"/>
    <w:rsid w:val="00F60CDE"/>
    <w:rsid w:val="00F70598"/>
    <w:rsid w:val="00F72113"/>
    <w:rsid w:val="00FA33F8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50E0C-4066-4D36-8F65-B5C12C8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B2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2023-09-14T08:19:00Z</cp:lastPrinted>
  <dcterms:created xsi:type="dcterms:W3CDTF">2019-10-29T06:46:00Z</dcterms:created>
  <dcterms:modified xsi:type="dcterms:W3CDTF">2023-11-22T09:56:00Z</dcterms:modified>
</cp:coreProperties>
</file>